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8" w:rsidRPr="00550F06" w:rsidRDefault="00C67332" w:rsidP="007A25EC">
      <w:pPr>
        <w:jc w:val="both"/>
        <w:rPr>
          <w:b/>
        </w:rPr>
      </w:pPr>
      <w:r>
        <w:t xml:space="preserve">                                                                </w:t>
      </w:r>
      <w:r w:rsidRPr="00550F06">
        <w:rPr>
          <w:b/>
        </w:rPr>
        <w:t>LA PELEA MÁS TONTA</w:t>
      </w:r>
    </w:p>
    <w:p w:rsidR="00C67332" w:rsidRDefault="00C67332" w:rsidP="007A25EC">
      <w:pPr>
        <w:jc w:val="both"/>
      </w:pPr>
    </w:p>
    <w:p w:rsidR="00C67332" w:rsidRDefault="00C67332" w:rsidP="007A25EC">
      <w:pPr>
        <w:jc w:val="both"/>
      </w:pPr>
      <w:r>
        <w:t xml:space="preserve">Desde los albores de la historia, los perros y gatos estaban condenados a un odio sin razón. </w:t>
      </w:r>
    </w:p>
    <w:p w:rsidR="00EB5750" w:rsidRDefault="00EB5750" w:rsidP="007A25EC">
      <w:pPr>
        <w:jc w:val="both"/>
      </w:pPr>
      <w:r w:rsidRPr="00EB5750">
        <w:rPr>
          <w:noProof/>
          <w:lang w:eastAsia="es-MX"/>
        </w:rPr>
        <w:drawing>
          <wp:inline distT="0" distB="0" distL="0" distR="0">
            <wp:extent cx="5229225" cy="1914525"/>
            <wp:effectExtent l="0" t="0" r="9525" b="9525"/>
            <wp:docPr id="1" name="Imagen 1" descr="C:\Users\Martha Triviño\Pictures\perros y g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Triviño\Pictures\perros y gat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0" w:rsidRDefault="00EB5750" w:rsidP="007A25EC">
      <w:pPr>
        <w:jc w:val="both"/>
      </w:pPr>
      <w:r>
        <w:t xml:space="preserve">Siempre, siempre peleaban, y nadie sabía por qué. El perro no podía ver al gato, porque de inmediato se lanzaba a atacarlo, y el gato furioso, le mostraba los dientes completicos, y se le paraban los pelos de pura rabia. </w:t>
      </w:r>
    </w:p>
    <w:p w:rsidR="00153B72" w:rsidRDefault="00153B72" w:rsidP="007A25EC">
      <w:pPr>
        <w:jc w:val="both"/>
      </w:pPr>
      <w:r>
        <w:t xml:space="preserve">Tenían como vecinos a una oveja </w:t>
      </w:r>
      <w:r w:rsidR="001E779B">
        <w:t xml:space="preserve">graciosa y a un búho viejo, quienes estaban aburridos de ver pelear al perro y al gato a toda hora. </w:t>
      </w:r>
    </w:p>
    <w:p w:rsidR="0089139A" w:rsidRDefault="0089139A" w:rsidP="007A25EC">
      <w:pPr>
        <w:jc w:val="both"/>
      </w:pPr>
      <w:r>
        <w:t xml:space="preserve">El búho viejo era amigo de los dos, y cuando podía les decía: - ¡¿Pero por qué pelean siempre?, ¿Acaso algo muy grave pasó y no se pueden perdonar?! </w:t>
      </w:r>
    </w:p>
    <w:p w:rsidR="0089139A" w:rsidRDefault="0089139A" w:rsidP="007A25EC">
      <w:pPr>
        <w:jc w:val="both"/>
      </w:pPr>
      <w:r w:rsidRPr="0089139A">
        <w:rPr>
          <w:noProof/>
          <w:lang w:eastAsia="es-MX"/>
        </w:rPr>
        <w:drawing>
          <wp:inline distT="0" distB="0" distL="0" distR="0">
            <wp:extent cx="2514600" cy="2476500"/>
            <wp:effectExtent l="0" t="0" r="0" b="0"/>
            <wp:docPr id="2" name="Imagen 2" descr="C:\Users\Martha Triviño\Desktop\búho vi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 Triviño\Desktop\búho vie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F18" w:rsidRPr="001D7994">
        <w:rPr>
          <w:noProof/>
          <w:lang w:eastAsia="es-MX"/>
        </w:rPr>
        <w:drawing>
          <wp:inline distT="0" distB="0" distL="0" distR="0" wp14:anchorId="11DA2AD0" wp14:editId="79A9241B">
            <wp:extent cx="2590800" cy="2219325"/>
            <wp:effectExtent l="0" t="0" r="0" b="9525"/>
            <wp:docPr id="12" name="Imagen 12" descr="C:\Users\Martha Triviño\Pictures\ov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ha Triviño\Pictures\ove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9A" w:rsidRDefault="0089139A" w:rsidP="007A25EC">
      <w:pPr>
        <w:jc w:val="both"/>
      </w:pPr>
      <w:r>
        <w:t>El perro respondía: -¡guau, guau! Ese gato tonto es muy diferente a mí, no lo puedo aguantar</w:t>
      </w:r>
      <w:proofErr w:type="gramStart"/>
      <w:r>
        <w:t>!</w:t>
      </w:r>
      <w:proofErr w:type="gramEnd"/>
    </w:p>
    <w:p w:rsidR="0089139A" w:rsidRDefault="0089139A" w:rsidP="007A25EC">
      <w:pPr>
        <w:jc w:val="both"/>
      </w:pPr>
      <w:r>
        <w:t xml:space="preserve">Y por su parte el gato respondía: </w:t>
      </w:r>
      <w:r w:rsidR="0066177E">
        <w:t>¡</w:t>
      </w:r>
      <w:proofErr w:type="spellStart"/>
      <w:r w:rsidR="0066177E">
        <w:t>miau</w:t>
      </w:r>
      <w:proofErr w:type="gramStart"/>
      <w:r w:rsidR="0066177E">
        <w:t>,miau</w:t>
      </w:r>
      <w:proofErr w:type="spellEnd"/>
      <w:proofErr w:type="gramEnd"/>
      <w:r w:rsidR="0066177E">
        <w:t xml:space="preserve">! ¡El perro es un tonto, es </w:t>
      </w:r>
      <w:proofErr w:type="spellStart"/>
      <w:r w:rsidR="0066177E">
        <w:t>muuuuuy</w:t>
      </w:r>
      <w:proofErr w:type="spellEnd"/>
      <w:r w:rsidR="0066177E">
        <w:t xml:space="preserve"> diferente a mí!</w:t>
      </w:r>
    </w:p>
    <w:p w:rsidR="001D7994" w:rsidRDefault="001D7994" w:rsidP="007A25EC">
      <w:pPr>
        <w:jc w:val="both"/>
      </w:pPr>
      <w:r>
        <w:t>El búho se rio muy fuerte y les dijo:-</w:t>
      </w:r>
      <w:proofErr w:type="gramStart"/>
      <w:r>
        <w:t>¡</w:t>
      </w:r>
      <w:proofErr w:type="gramEnd"/>
      <w:r>
        <w:t xml:space="preserve">Pero que tontos todos somos diferentes, ¿y entonces por qué son amigos míos y de la oveja? </w:t>
      </w:r>
      <w:r w:rsidR="00DF1F18">
        <w:t>¡</w:t>
      </w:r>
      <w:r>
        <w:t>No tiene sentido</w:t>
      </w:r>
      <w:proofErr w:type="gramStart"/>
      <w:r w:rsidR="00DF1F18">
        <w:t>!</w:t>
      </w:r>
      <w:r>
        <w:t>.</w:t>
      </w:r>
      <w:proofErr w:type="gramEnd"/>
    </w:p>
    <w:p w:rsidR="001D7994" w:rsidRDefault="001D7994" w:rsidP="007A25EC">
      <w:pPr>
        <w:jc w:val="both"/>
      </w:pPr>
      <w:r>
        <w:lastRenderedPageBreak/>
        <w:t>Los dos respondieron al unísono: ¡No sé, pero lo odio porque es muy diferente a mí</w:t>
      </w:r>
      <w:r w:rsidR="00DF1F18">
        <w:t xml:space="preserve">! </w:t>
      </w:r>
    </w:p>
    <w:p w:rsidR="001D7994" w:rsidRDefault="001D7994" w:rsidP="007A25EC">
      <w:pPr>
        <w:jc w:val="both"/>
      </w:pPr>
      <w:r>
        <w:t>La oveja</w:t>
      </w:r>
      <w:r w:rsidR="005264E5">
        <w:t>,</w:t>
      </w:r>
      <w:r>
        <w:t xml:space="preserve"> que también era amiga de los dos</w:t>
      </w:r>
      <w:r w:rsidR="000138C3">
        <w:t>,</w:t>
      </w:r>
      <w:r>
        <w:t xml:space="preserve"> les dijo: -¡</w:t>
      </w:r>
      <w:proofErr w:type="spellStart"/>
      <w:r>
        <w:t>beeeeejeje</w:t>
      </w:r>
      <w:proofErr w:type="spellEnd"/>
      <w:r>
        <w:t xml:space="preserve">, </w:t>
      </w:r>
      <w:proofErr w:type="spellStart"/>
      <w:r>
        <w:t>beeeejeje</w:t>
      </w:r>
      <w:proofErr w:type="spellEnd"/>
      <w:r>
        <w:t xml:space="preserve">! </w:t>
      </w:r>
      <w:proofErr w:type="gramStart"/>
      <w:r>
        <w:t>¡</w:t>
      </w:r>
      <w:proofErr w:type="gramEnd"/>
      <w:r>
        <w:t>Pues muy fácil, ¿por qué no intentan hablar igual al otro, y ser completamente igual al otro? Y así</w:t>
      </w:r>
      <w:r w:rsidR="00316B57">
        <w:t>,</w:t>
      </w:r>
      <w:r>
        <w:t xml:space="preserve"> todos quedamos en paz.</w:t>
      </w:r>
      <w:r w:rsidR="00DF1F18">
        <w:t xml:space="preserve"> El perro y el gato se miraron y de inmediato volvieron a pelear. </w:t>
      </w:r>
      <w:proofErr w:type="gramStart"/>
      <w:r w:rsidR="00DF1F18">
        <w:t>–¿</w:t>
      </w:r>
      <w:proofErr w:type="gramEnd"/>
      <w:r w:rsidR="00DF1F18">
        <w:t xml:space="preserve"> Igual a él?¡ jamás!</w:t>
      </w:r>
    </w:p>
    <w:p w:rsidR="00DF1F18" w:rsidRDefault="00DF1F18" w:rsidP="007A25EC">
      <w:pPr>
        <w:jc w:val="both"/>
      </w:pPr>
      <w:r w:rsidRPr="00DF1F18">
        <w:rPr>
          <w:noProof/>
          <w:lang w:eastAsia="es-MX"/>
        </w:rPr>
        <w:drawing>
          <wp:inline distT="0" distB="0" distL="0" distR="0">
            <wp:extent cx="4648200" cy="1781175"/>
            <wp:effectExtent l="0" t="0" r="0" b="9525"/>
            <wp:docPr id="13" name="Imagen 13" descr="C:\Users\Martha Triviño\Pictures\pel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ha Triviño\Pictures\pele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94" w:rsidRDefault="001D7994" w:rsidP="007A25EC">
      <w:pPr>
        <w:jc w:val="both"/>
      </w:pPr>
    </w:p>
    <w:p w:rsidR="00EB29D7" w:rsidRDefault="00472901" w:rsidP="007A25EC">
      <w:pPr>
        <w:jc w:val="both"/>
      </w:pPr>
      <w:r>
        <w:t xml:space="preserve">Pero entonces, </w:t>
      </w:r>
      <w:r w:rsidR="001D7994">
        <w:t>el viejo búho</w:t>
      </w:r>
      <w:r>
        <w:t>,</w:t>
      </w:r>
      <w:r w:rsidR="001D7994">
        <w:t xml:space="preserve"> que pensó y re pensó, </w:t>
      </w:r>
      <w:r w:rsidR="00DF1F18">
        <w:t>¿</w:t>
      </w:r>
      <w:r w:rsidR="001D7994">
        <w:t>cómo podían ese asunto arreglar</w:t>
      </w:r>
      <w:r w:rsidR="00DF1F18">
        <w:t>?</w:t>
      </w:r>
      <w:r w:rsidR="001D7994">
        <w:t>, los citó un día a cada uno con su mamá</w:t>
      </w:r>
      <w:r>
        <w:t>,</w:t>
      </w:r>
      <w:r w:rsidR="001D7994">
        <w:t xml:space="preserve"> </w:t>
      </w:r>
      <w:r w:rsidR="00A0207C">
        <w:t>para poder dialo</w:t>
      </w:r>
      <w:r w:rsidR="00DF1F18">
        <w:t>gar</w:t>
      </w:r>
      <w:r>
        <w:t>,</w:t>
      </w:r>
      <w:r w:rsidR="00DF1F18">
        <w:t xml:space="preserve"> y educar mejor a estos dos</w:t>
      </w:r>
      <w:r>
        <w:t>,</w:t>
      </w:r>
      <w:r w:rsidR="00DF1F18">
        <w:t xml:space="preserve"> que no se podían soportar.</w:t>
      </w:r>
    </w:p>
    <w:p w:rsidR="00FF6C9A" w:rsidRDefault="00FF6C9A" w:rsidP="007A25EC">
      <w:pPr>
        <w:jc w:val="both"/>
        <w:rPr>
          <w:noProof/>
          <w:lang w:eastAsia="es-MX"/>
        </w:rPr>
      </w:pPr>
    </w:p>
    <w:p w:rsidR="00FF6C9A" w:rsidRPr="00550F06" w:rsidRDefault="00550F06" w:rsidP="007A25EC">
      <w:pPr>
        <w:jc w:val="both"/>
        <w:rPr>
          <w:noProof/>
          <w:color w:val="00B050"/>
          <w:lang w:eastAsia="es-MX"/>
        </w:rPr>
      </w:pPr>
      <w:r w:rsidRPr="00550F06">
        <w:rPr>
          <w:noProof/>
          <w:color w:val="00B050"/>
          <w:lang w:eastAsia="es-MX"/>
        </w:rPr>
        <w:t>MAMÁ PERRO                                                            MAMÁ GATO</w:t>
      </w:r>
    </w:p>
    <w:p w:rsidR="0066177E" w:rsidRDefault="00FF6C9A" w:rsidP="007A25EC">
      <w:pPr>
        <w:jc w:val="both"/>
      </w:pPr>
      <w:r w:rsidRPr="00FF6C9A">
        <w:rPr>
          <w:noProof/>
          <w:lang w:eastAsia="es-MX"/>
        </w:rPr>
        <w:drawing>
          <wp:inline distT="0" distB="0" distL="0" distR="0">
            <wp:extent cx="2124075" cy="2514600"/>
            <wp:effectExtent l="0" t="0" r="9525" b="0"/>
            <wp:docPr id="7" name="Imagen 7" descr="C:\Users\Martha Triviño\Pictures\perra 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ha Triviño\Pictures\perra ma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C9A">
        <w:rPr>
          <w:noProof/>
          <w:lang w:eastAsia="es-MX"/>
        </w:rPr>
        <w:drawing>
          <wp:inline distT="0" distB="0" distL="0" distR="0">
            <wp:extent cx="3000375" cy="2133600"/>
            <wp:effectExtent l="0" t="0" r="9525" b="0"/>
            <wp:docPr id="8" name="Imagen 8" descr="C:\Users\Martha Triviño\Pictures\gata 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ha Triviño\Pictures\gata ma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06" w:rsidRDefault="00A50806" w:rsidP="007A25EC">
      <w:pPr>
        <w:jc w:val="both"/>
      </w:pPr>
    </w:p>
    <w:p w:rsidR="00A50806" w:rsidRDefault="00A50806" w:rsidP="007A25EC">
      <w:pPr>
        <w:jc w:val="both"/>
      </w:pPr>
    </w:p>
    <w:p w:rsidR="00A50806" w:rsidRDefault="00A50806" w:rsidP="007A25EC">
      <w:pPr>
        <w:jc w:val="both"/>
      </w:pPr>
    </w:p>
    <w:p w:rsidR="00A50806" w:rsidRDefault="00A50806" w:rsidP="007A25EC">
      <w:pPr>
        <w:jc w:val="both"/>
      </w:pPr>
    </w:p>
    <w:p w:rsidR="00F32DDF" w:rsidRDefault="0009091A" w:rsidP="007A25EC">
      <w:pPr>
        <w:jc w:val="both"/>
      </w:pPr>
      <w:r>
        <w:lastRenderedPageBreak/>
        <w:t xml:space="preserve">Todos dialogaron, hasta por fin poder razonar, </w:t>
      </w:r>
      <w:r w:rsidR="007A25EC">
        <w:t>la mamá perro y la mamá gato comprendieron que esa situación no podía continuar, y que ellos</w:t>
      </w:r>
      <w:r w:rsidR="006B211D">
        <w:t>,</w:t>
      </w:r>
      <w:r w:rsidR="007A25EC">
        <w:t xml:space="preserve"> el perro y el gato debían entender que son diferentes y eso nada lo puede cambiar. Además debían entender que en vez de pelear por esa cosa tan tonta, debían conocerse</w:t>
      </w:r>
      <w:r w:rsidR="006B211D">
        <w:t xml:space="preserve"> más,</w:t>
      </w:r>
      <w:r w:rsidR="007A25EC">
        <w:t xml:space="preserve"> para entender que sus diferencias les pueden enseñar</w:t>
      </w:r>
      <w:r w:rsidR="006B211D">
        <w:t>, y que en la vida hay muchos diferentes a ellos, y esta no es una razón para pelear. Que vivir en guerra solo nos hace llorar, y que la paz anhelada nos puede hacer soñar, reír</w:t>
      </w:r>
      <w:r w:rsidR="00F32DDF">
        <w:t xml:space="preserve"> y gozar</w:t>
      </w:r>
      <w:r w:rsidR="007A25EC">
        <w:t xml:space="preserve">. </w:t>
      </w:r>
    </w:p>
    <w:p w:rsidR="00FF6C9A" w:rsidRDefault="007A25EC" w:rsidP="007A25EC">
      <w:pPr>
        <w:jc w:val="both"/>
      </w:pPr>
      <w:r>
        <w:t>Al final</w:t>
      </w:r>
      <w:r w:rsidR="00F32DDF">
        <w:t>,</w:t>
      </w:r>
      <w:r>
        <w:t xml:space="preserve"> el perro y el gato se unieron en un gran abrazo y prometieron respetar las diferencias de los de</w:t>
      </w:r>
      <w:r w:rsidR="00F32DDF">
        <w:t xml:space="preserve">más y </w:t>
      </w:r>
      <w:r>
        <w:t xml:space="preserve"> </w:t>
      </w:r>
      <w:r w:rsidR="00F32DDF">
        <w:t>no volver a pelear nunca más</w:t>
      </w:r>
      <w:r w:rsidR="00F32DDF">
        <w:t>.</w:t>
      </w:r>
      <w:r w:rsidR="00F42167">
        <w:t xml:space="preserve"> </w:t>
      </w:r>
    </w:p>
    <w:p w:rsidR="00A50806" w:rsidRDefault="00CD5A88" w:rsidP="007A25EC">
      <w:pPr>
        <w:jc w:val="both"/>
      </w:pPr>
      <w:r w:rsidRPr="00CD5A88">
        <w:rPr>
          <w:noProof/>
          <w:lang w:eastAsia="es-MX"/>
        </w:rPr>
        <w:drawing>
          <wp:inline distT="0" distB="0" distL="0" distR="0">
            <wp:extent cx="3038475" cy="2371725"/>
            <wp:effectExtent l="0" t="0" r="9525" b="9525"/>
            <wp:docPr id="10" name="Imagen 10" descr="C:\Users\Martha Triviño\Pictures\perro y ga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ha Triviño\Pictures\perro y gati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272D7F" w:rsidP="007A25EC">
      <w:pPr>
        <w:jc w:val="both"/>
      </w:pPr>
      <w:r>
        <w:t xml:space="preserve">                                                                                                                               Martha Milena Triviño Ruiz.</w:t>
      </w: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C647DA" w:rsidRPr="00697750" w:rsidRDefault="00C647DA" w:rsidP="007A25EC">
      <w:pPr>
        <w:jc w:val="both"/>
        <w:rPr>
          <w:b/>
        </w:rPr>
      </w:pPr>
      <w:r>
        <w:t xml:space="preserve">                                         </w:t>
      </w:r>
      <w:r w:rsidRPr="00697750">
        <w:rPr>
          <w:b/>
        </w:rPr>
        <w:t>ADAPTACIÓN</w:t>
      </w:r>
      <w:r w:rsidR="00AA6A25" w:rsidRPr="00697750">
        <w:rPr>
          <w:b/>
        </w:rPr>
        <w:t xml:space="preserve"> PARA</w:t>
      </w:r>
      <w:r w:rsidRPr="00697750">
        <w:rPr>
          <w:b/>
        </w:rPr>
        <w:t xml:space="preserve"> TEATRO LA PELEA MÁS TONTA</w:t>
      </w:r>
    </w:p>
    <w:p w:rsidR="00C647DA" w:rsidRDefault="00C647DA" w:rsidP="007A25EC">
      <w:pPr>
        <w:jc w:val="both"/>
      </w:pPr>
    </w:p>
    <w:p w:rsidR="00C647DA" w:rsidRPr="00697750" w:rsidRDefault="00C647DA" w:rsidP="007A25EC">
      <w:pPr>
        <w:jc w:val="both"/>
        <w:rPr>
          <w:b/>
        </w:rPr>
      </w:pPr>
      <w:r w:rsidRPr="00697750">
        <w:rPr>
          <w:b/>
        </w:rPr>
        <w:t>PERSONAJES:</w:t>
      </w:r>
    </w:p>
    <w:p w:rsidR="00C647DA" w:rsidRDefault="00C647DA" w:rsidP="007A25EC">
      <w:pPr>
        <w:jc w:val="both"/>
      </w:pPr>
      <w:r w:rsidRPr="00697750">
        <w:rPr>
          <w:b/>
        </w:rPr>
        <w:t>PERRO:</w:t>
      </w:r>
      <w:r>
        <w:t xml:space="preserve"> Muy malgeniado y bravo.</w:t>
      </w:r>
    </w:p>
    <w:p w:rsidR="00C647DA" w:rsidRDefault="00C647DA" w:rsidP="007A25EC">
      <w:pPr>
        <w:jc w:val="both"/>
      </w:pPr>
      <w:r w:rsidRPr="00697750">
        <w:rPr>
          <w:b/>
        </w:rPr>
        <w:t>OVEJA:</w:t>
      </w:r>
      <w:r w:rsidR="009868F1">
        <w:t xml:space="preserve"> Graciosa y saltarina.</w:t>
      </w:r>
    </w:p>
    <w:p w:rsidR="00C647DA" w:rsidRDefault="00C647DA" w:rsidP="007A25EC">
      <w:pPr>
        <w:jc w:val="both"/>
      </w:pPr>
      <w:r w:rsidRPr="00697750">
        <w:rPr>
          <w:b/>
        </w:rPr>
        <w:t>GATO:</w:t>
      </w:r>
      <w:r>
        <w:t xml:space="preserve"> Muy rabioso y peleón. </w:t>
      </w:r>
    </w:p>
    <w:p w:rsidR="00C647DA" w:rsidRDefault="00C647DA" w:rsidP="007A25EC">
      <w:pPr>
        <w:jc w:val="both"/>
      </w:pPr>
      <w:r w:rsidRPr="00697750">
        <w:rPr>
          <w:b/>
        </w:rPr>
        <w:t>BÚHO</w:t>
      </w:r>
      <w:r w:rsidR="00FF4FAC" w:rsidRPr="00697750">
        <w:rPr>
          <w:b/>
        </w:rPr>
        <w:t>:</w:t>
      </w:r>
      <w:r w:rsidR="00FF4FAC">
        <w:t xml:space="preserve"> Pensativo, sabio y relajado.</w:t>
      </w:r>
    </w:p>
    <w:p w:rsidR="00C647DA" w:rsidRDefault="00C647DA" w:rsidP="007A25EC">
      <w:pPr>
        <w:jc w:val="both"/>
      </w:pPr>
      <w:r w:rsidRPr="00697750">
        <w:rPr>
          <w:b/>
        </w:rPr>
        <w:t>MAMÁ PERRO</w:t>
      </w:r>
      <w:r w:rsidR="00C73C1E" w:rsidRPr="00697750">
        <w:rPr>
          <w:b/>
        </w:rPr>
        <w:t>:</w:t>
      </w:r>
      <w:r w:rsidR="00C73C1E">
        <w:t xml:space="preserve"> Muy creída y seria. </w:t>
      </w:r>
    </w:p>
    <w:p w:rsidR="00C647DA" w:rsidRDefault="00C647DA" w:rsidP="007A25EC">
      <w:pPr>
        <w:jc w:val="both"/>
      </w:pPr>
      <w:r w:rsidRPr="00697750">
        <w:rPr>
          <w:b/>
        </w:rPr>
        <w:t>MAMÁ GATO</w:t>
      </w:r>
      <w:r w:rsidR="00C73C1E" w:rsidRPr="00697750">
        <w:rPr>
          <w:b/>
        </w:rPr>
        <w:t>:</w:t>
      </w:r>
      <w:r w:rsidR="00C73C1E">
        <w:t xml:space="preserve"> Pensativa y preocupada.</w:t>
      </w:r>
    </w:p>
    <w:p w:rsidR="00C73C1E" w:rsidRDefault="00C73C1E" w:rsidP="007A25EC">
      <w:pPr>
        <w:jc w:val="both"/>
      </w:pPr>
    </w:p>
    <w:p w:rsidR="00C73C1E" w:rsidRDefault="00EB37AD" w:rsidP="007A25EC">
      <w:pPr>
        <w:jc w:val="both"/>
      </w:pPr>
      <w:r w:rsidRPr="00697750">
        <w:rPr>
          <w:b/>
        </w:rPr>
        <w:t>PERRO:</w:t>
      </w:r>
      <w:r>
        <w:t xml:space="preserve"> -¡Guau, guau, </w:t>
      </w:r>
      <w:r w:rsidR="00A61044">
        <w:t>ese gato es muy tonto me cae muy mal porque es diferente a mí!</w:t>
      </w:r>
    </w:p>
    <w:p w:rsidR="00A61044" w:rsidRDefault="00A61044" w:rsidP="007A25EC">
      <w:pPr>
        <w:jc w:val="both"/>
      </w:pPr>
      <w:r w:rsidRPr="00697750">
        <w:rPr>
          <w:b/>
        </w:rPr>
        <w:t>OVEJA:</w:t>
      </w:r>
      <w:r>
        <w:t xml:space="preserve"> ¡</w:t>
      </w:r>
      <w:proofErr w:type="spellStart"/>
      <w:r>
        <w:t>beeeeje</w:t>
      </w:r>
      <w:proofErr w:type="spellEnd"/>
      <w:r>
        <w:t xml:space="preserve">, </w:t>
      </w:r>
      <w:proofErr w:type="spellStart"/>
      <w:r>
        <w:t>beeeeje</w:t>
      </w:r>
      <w:proofErr w:type="spellEnd"/>
      <w:r>
        <w:t>, deben intentar hablar igual para no pelear!</w:t>
      </w:r>
    </w:p>
    <w:p w:rsidR="00A61044" w:rsidRDefault="00A61044" w:rsidP="007A25EC">
      <w:pPr>
        <w:jc w:val="both"/>
      </w:pPr>
      <w:r w:rsidRPr="00697750">
        <w:rPr>
          <w:b/>
        </w:rPr>
        <w:t>BÚHO:</w:t>
      </w:r>
      <w:r>
        <w:t xml:space="preserve"> Todos somos diferentes. No deben pelear por eso. Voy a llamar a las madres de ustedes para hablar con ellas. </w:t>
      </w:r>
    </w:p>
    <w:p w:rsidR="00A61044" w:rsidRDefault="00A61044" w:rsidP="007A25EC">
      <w:pPr>
        <w:jc w:val="both"/>
      </w:pPr>
      <w:r w:rsidRPr="00697750">
        <w:rPr>
          <w:b/>
        </w:rPr>
        <w:t>GATO:</w:t>
      </w:r>
      <w:r>
        <w:t xml:space="preserve"> ¡Miau, miau, mamá para que nos citaron acá es la casa de mi enemigo el perro!</w:t>
      </w:r>
    </w:p>
    <w:p w:rsidR="00A61044" w:rsidRDefault="00A61044" w:rsidP="007A25EC">
      <w:pPr>
        <w:jc w:val="both"/>
      </w:pPr>
      <w:r w:rsidRPr="00697750">
        <w:rPr>
          <w:b/>
        </w:rPr>
        <w:t>MAMÁ GATO:</w:t>
      </w:r>
      <w:r>
        <w:t xml:space="preserve"> </w:t>
      </w:r>
      <w:r w:rsidR="00E62B6F">
        <w:t>¡Miau</w:t>
      </w:r>
      <w:r>
        <w:t>, miau, hijo no debes odiar a alguien sólo porque es diferente a ti!</w:t>
      </w:r>
    </w:p>
    <w:p w:rsidR="00A61044" w:rsidRDefault="00A61044" w:rsidP="007A25EC">
      <w:pPr>
        <w:jc w:val="both"/>
      </w:pPr>
      <w:r w:rsidRPr="00697750">
        <w:rPr>
          <w:b/>
        </w:rPr>
        <w:t>MAMÁ PERRO:</w:t>
      </w:r>
      <w:r>
        <w:t xml:space="preserve"> </w:t>
      </w:r>
      <w:proofErr w:type="gramStart"/>
      <w:r w:rsidR="00E62B6F">
        <w:t>¡</w:t>
      </w:r>
      <w:proofErr w:type="gramEnd"/>
      <w:r w:rsidR="00E62B6F">
        <w:t>Guau</w:t>
      </w:r>
      <w:r>
        <w:t>, guau. Hijo debes respetar a todo ser vivo, no importa si es diferent</w:t>
      </w:r>
      <w:r w:rsidR="00185829">
        <w:t>e a ti. Yo soy a</w:t>
      </w:r>
      <w:r>
        <w:t xml:space="preserve">miga de la mamá gato y ella dice miau y yo </w:t>
      </w:r>
      <w:r w:rsidR="00185829">
        <w:t xml:space="preserve">digo </w:t>
      </w:r>
      <w:r>
        <w:t>guau</w:t>
      </w:r>
      <w:r w:rsidR="00FB77E3">
        <w:t>!</w:t>
      </w:r>
      <w:r>
        <w:t xml:space="preserve"> </w:t>
      </w:r>
    </w:p>
    <w:p w:rsidR="00A61044" w:rsidRDefault="00A61044" w:rsidP="007A25EC">
      <w:pPr>
        <w:jc w:val="both"/>
      </w:pPr>
      <w:r w:rsidRPr="00697750">
        <w:rPr>
          <w:b/>
        </w:rPr>
        <w:t>BÚHO:</w:t>
      </w:r>
      <w:r>
        <w:t xml:space="preserve"> Todos debemos abrazarnos y nunca </w:t>
      </w:r>
      <w:r w:rsidR="003B6810">
        <w:t>más pelear.</w:t>
      </w:r>
    </w:p>
    <w:p w:rsidR="005230B9" w:rsidRDefault="00AE6D94" w:rsidP="007A25EC">
      <w:pPr>
        <w:jc w:val="both"/>
      </w:pPr>
      <w:r>
        <w:t>(Se</w:t>
      </w:r>
      <w:r w:rsidR="005230B9">
        <w:t xml:space="preserve"> abrazan tod</w:t>
      </w:r>
      <w:r w:rsidR="003B6810">
        <w:t>os</w:t>
      </w:r>
      <w:r w:rsidR="003B44FE">
        <w:t>,</w:t>
      </w:r>
      <w:r w:rsidR="003B6810">
        <w:t xml:space="preserve"> y cada uno hace como el animal que le corresponde</w:t>
      </w:r>
      <w:r>
        <w:t xml:space="preserve">: </w:t>
      </w:r>
      <w:proofErr w:type="spellStart"/>
      <w:r>
        <w:t>guau</w:t>
      </w:r>
      <w:proofErr w:type="gramStart"/>
      <w:r>
        <w:t>,miau,beeeeje</w:t>
      </w:r>
      <w:proofErr w:type="spellEnd"/>
      <w:proofErr w:type="gramEnd"/>
      <w:r>
        <w:t xml:space="preserve">, </w:t>
      </w:r>
      <w:proofErr w:type="spellStart"/>
      <w:r>
        <w:t>buu</w:t>
      </w:r>
      <w:proofErr w:type="spellEnd"/>
      <w:r>
        <w:t xml:space="preserve">, </w:t>
      </w:r>
      <w:proofErr w:type="spellStart"/>
      <w:r>
        <w:t>buu</w:t>
      </w:r>
      <w:proofErr w:type="spellEnd"/>
      <w:r w:rsidR="005230B9">
        <w:t>…)</w:t>
      </w:r>
    </w:p>
    <w:p w:rsidR="00C647DA" w:rsidRDefault="00C647DA" w:rsidP="007A25EC">
      <w:pPr>
        <w:jc w:val="both"/>
      </w:pPr>
    </w:p>
    <w:p w:rsidR="00C647DA" w:rsidRDefault="00C647DA" w:rsidP="007A25EC">
      <w:pPr>
        <w:jc w:val="both"/>
      </w:pPr>
    </w:p>
    <w:p w:rsidR="00F658CC" w:rsidRDefault="00F658CC" w:rsidP="007A25EC">
      <w:pPr>
        <w:jc w:val="both"/>
      </w:pPr>
      <w:bookmarkStart w:id="0" w:name="_GoBack"/>
      <w:bookmarkEnd w:id="0"/>
    </w:p>
    <w:p w:rsidR="00F658CC" w:rsidRDefault="00F658CC" w:rsidP="007A25EC">
      <w:pPr>
        <w:jc w:val="both"/>
      </w:pPr>
    </w:p>
    <w:p w:rsidR="00F658CC" w:rsidRDefault="00F658CC" w:rsidP="007A25EC">
      <w:pPr>
        <w:jc w:val="both"/>
      </w:pPr>
    </w:p>
    <w:p w:rsidR="00F658CC" w:rsidRDefault="00F658CC" w:rsidP="007A25EC">
      <w:pPr>
        <w:jc w:val="both"/>
      </w:pPr>
      <w:r>
        <w:t xml:space="preserve">                                                                                                                             Martha Milena Triviño Ruiz.</w:t>
      </w:r>
    </w:p>
    <w:sectPr w:rsidR="00F65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32"/>
    <w:rsid w:val="000138C3"/>
    <w:rsid w:val="0009091A"/>
    <w:rsid w:val="00153B72"/>
    <w:rsid w:val="00180756"/>
    <w:rsid w:val="00185829"/>
    <w:rsid w:val="001D7994"/>
    <w:rsid w:val="001E779B"/>
    <w:rsid w:val="00272D7F"/>
    <w:rsid w:val="00316B57"/>
    <w:rsid w:val="003B44FE"/>
    <w:rsid w:val="003B6810"/>
    <w:rsid w:val="0046051E"/>
    <w:rsid w:val="00472901"/>
    <w:rsid w:val="005230B9"/>
    <w:rsid w:val="005264E5"/>
    <w:rsid w:val="00550F06"/>
    <w:rsid w:val="0066177E"/>
    <w:rsid w:val="00697750"/>
    <w:rsid w:val="006B211D"/>
    <w:rsid w:val="007A25EC"/>
    <w:rsid w:val="0089139A"/>
    <w:rsid w:val="009868F1"/>
    <w:rsid w:val="00A0207C"/>
    <w:rsid w:val="00A50806"/>
    <w:rsid w:val="00A61044"/>
    <w:rsid w:val="00AA6A25"/>
    <w:rsid w:val="00AE6D94"/>
    <w:rsid w:val="00B86879"/>
    <w:rsid w:val="00C647DA"/>
    <w:rsid w:val="00C67332"/>
    <w:rsid w:val="00C73C1E"/>
    <w:rsid w:val="00CD5A88"/>
    <w:rsid w:val="00D44660"/>
    <w:rsid w:val="00DE76F8"/>
    <w:rsid w:val="00DF1F18"/>
    <w:rsid w:val="00E62B6F"/>
    <w:rsid w:val="00EB29D7"/>
    <w:rsid w:val="00EB37AD"/>
    <w:rsid w:val="00EB5750"/>
    <w:rsid w:val="00F32DDF"/>
    <w:rsid w:val="00F42167"/>
    <w:rsid w:val="00F658CC"/>
    <w:rsid w:val="00FB77E3"/>
    <w:rsid w:val="00FF4FAC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886F0-41A9-4931-A27F-401AB6A8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38</cp:revision>
  <dcterms:created xsi:type="dcterms:W3CDTF">2017-05-29T16:14:00Z</dcterms:created>
  <dcterms:modified xsi:type="dcterms:W3CDTF">2017-05-31T20:09:00Z</dcterms:modified>
</cp:coreProperties>
</file>